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88C4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华文中宋" w:hAnsi="华文中宋" w:eastAsia="华文中宋" w:cs="华文中宋"/>
          <w:b/>
          <w:bCs/>
          <w:sz w:val="24"/>
          <w:szCs w:val="24"/>
          <w:lang w:val="en-US" w:eastAsia="zh-CN"/>
        </w:rPr>
      </w:pPr>
      <w:r>
        <w:rPr>
          <w:rFonts w:hint="eastAsia" w:ascii="华文中宋" w:hAnsi="华文中宋" w:eastAsia="华文中宋" w:cs="华文中宋"/>
          <w:sz w:val="24"/>
          <w:szCs w:val="24"/>
          <w:lang w:eastAsia="zh-CN"/>
        </w:rPr>
        <w:t>附件</w:t>
      </w:r>
      <w:r>
        <w:rPr>
          <w:rFonts w:hint="eastAsia" w:ascii="华文中宋" w:hAnsi="华文中宋" w:eastAsia="华文中宋" w:cs="华文中宋"/>
          <w:sz w:val="24"/>
          <w:szCs w:val="24"/>
          <w:lang w:val="en-US" w:eastAsia="zh-CN"/>
        </w:rPr>
        <w:t>2：</w:t>
      </w:r>
    </w:p>
    <w:p w14:paraId="2C7C7AA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锦州医科大学附属第三医院医药代表廉洁承诺书</w:t>
      </w:r>
    </w:p>
    <w:p w14:paraId="0420DA3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36"/>
          <w:szCs w:val="36"/>
          <w:lang w:val="en-US" w:eastAsia="zh-CN"/>
        </w:rPr>
      </w:pPr>
    </w:p>
    <w:p w14:paraId="202CB6E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为进一步规范医药代表在医院相关业务活动，保证医药购销活动的廉洁性，构建公平、公正、公开、透明的商业环境，从源头上遏制违法违纪案件和不良行为的发生，</w:t>
      </w:r>
      <w:r>
        <w:rPr>
          <w:rFonts w:hint="eastAsia" w:ascii="仿宋" w:hAnsi="仿宋" w:eastAsia="仿宋" w:cs="仿宋"/>
          <w:sz w:val="28"/>
          <w:szCs w:val="28"/>
          <w:highlight w:val="none"/>
          <w:lang w:val="en-US" w:eastAsia="zh-CN"/>
        </w:rPr>
        <w:t>本企业</w:t>
      </w:r>
      <w:r>
        <w:rPr>
          <w:rFonts w:hint="eastAsia" w:ascii="仿宋" w:hAnsi="仿宋" w:eastAsia="仿宋" w:cs="仿宋"/>
          <w:sz w:val="28"/>
          <w:szCs w:val="28"/>
          <w:lang w:val="en-US" w:eastAsia="zh-CN"/>
        </w:rPr>
        <w:t>特作如下承诺：</w:t>
      </w:r>
    </w:p>
    <w:p w14:paraId="7D38BB0E">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与医院相关工作人员有利害关系的，主动告知并申请回避。</w:t>
      </w:r>
    </w:p>
    <w:p w14:paraId="1340B808">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医药代表严格遵守《医疗机构工作人员廉洁从业九项准则》及相关规定，不采取不正当手段获得商业机会或商业利益。不以任何名义、形式向医院工作人员给予回扣、提成或输送其他形式利益。</w:t>
      </w:r>
    </w:p>
    <w:p w14:paraId="222E5D69">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医药代表在医院开展产品信息传递、沟通、反馈等活动，严格遵守国家相关法律法规和医院管理制度。</w:t>
      </w:r>
    </w:p>
    <w:p w14:paraId="7B269F0A">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医药代表不向医院工作人员索取或骗取产品销售相关数据等商业机密或医院其他非公开信息；不参与统方等违规违法行为。</w:t>
      </w:r>
    </w:p>
    <w:p w14:paraId="0C74F150">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医药代表不对个人直接提供捐赠、资助、赞助。如有医药捐赠行为，严格按照相关规定执行。</w:t>
      </w:r>
    </w:p>
    <w:p w14:paraId="07F04626">
      <w:pPr>
        <w:keepNext w:val="0"/>
        <w:keepLines w:val="0"/>
        <w:pageBreakBefore w:val="0"/>
        <w:widowControl w:val="0"/>
        <w:numPr>
          <w:ilvl w:val="0"/>
          <w:numId w:val="0"/>
        </w:numPr>
        <w:kinsoku/>
        <w:wordWrap/>
        <w:overflowPunct/>
        <w:topLinePunct w:val="0"/>
        <w:autoSpaceDE/>
        <w:autoSpaceDN/>
        <w:bidi w:val="0"/>
        <w:adjustRightInd/>
        <w:snapToGrid/>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如有违反以上承诺，本企业及医药代表自愿承担相关责任，接受相关部门或司法机关调查处理。</w:t>
      </w:r>
    </w:p>
    <w:p w14:paraId="1CE5A623">
      <w:pPr>
        <w:keepNext w:val="0"/>
        <w:keepLines w:val="0"/>
        <w:pageBreakBefore w:val="0"/>
        <w:widowControl w:val="0"/>
        <w:numPr>
          <w:ilvl w:val="0"/>
          <w:numId w:val="0"/>
        </w:numPr>
        <w:kinsoku/>
        <w:wordWrap/>
        <w:overflowPunct/>
        <w:topLinePunct w:val="0"/>
        <w:autoSpaceDE/>
        <w:autoSpaceDN/>
        <w:bidi w:val="0"/>
        <w:adjustRightInd/>
        <w:snapToGrid/>
        <w:ind w:firstLine="560"/>
        <w:jc w:val="both"/>
        <w:textAlignment w:val="auto"/>
        <w:rPr>
          <w:rFonts w:hint="eastAsia" w:ascii="仿宋" w:hAnsi="仿宋" w:eastAsia="仿宋" w:cs="仿宋"/>
          <w:sz w:val="28"/>
          <w:szCs w:val="28"/>
          <w:lang w:val="en-US" w:eastAsia="zh-CN"/>
        </w:rPr>
      </w:pPr>
    </w:p>
    <w:p w14:paraId="07E9BD5D">
      <w:pPr>
        <w:keepNext w:val="0"/>
        <w:keepLines w:val="0"/>
        <w:pageBreakBefore w:val="0"/>
        <w:widowControl w:val="0"/>
        <w:numPr>
          <w:ilvl w:val="0"/>
          <w:numId w:val="0"/>
        </w:numPr>
        <w:kinsoku/>
        <w:wordWrap/>
        <w:overflowPunct/>
        <w:topLinePunct w:val="0"/>
        <w:autoSpaceDE/>
        <w:autoSpaceDN/>
        <w:bidi w:val="0"/>
        <w:adjustRightInd/>
        <w:snapToGrid/>
        <w:ind w:firstLine="56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企业（公章）：</w:t>
      </w:r>
    </w:p>
    <w:p w14:paraId="143D1B0A">
      <w:pPr>
        <w:keepNext w:val="0"/>
        <w:keepLines w:val="0"/>
        <w:pageBreakBefore w:val="0"/>
        <w:widowControl w:val="0"/>
        <w:numPr>
          <w:ilvl w:val="0"/>
          <w:numId w:val="0"/>
        </w:numPr>
        <w:kinsoku/>
        <w:wordWrap/>
        <w:overflowPunct/>
        <w:topLinePunct w:val="0"/>
        <w:autoSpaceDE/>
        <w:autoSpaceDN/>
        <w:bidi w:val="0"/>
        <w:adjustRightInd/>
        <w:snapToGrid/>
        <w:ind w:left="559" w:leftChars="266"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医药代表（签字）：</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日期：        年       月       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7691BEEB-DEBC-45F3-8509-5E055526F99C}"/>
  </w:font>
  <w:font w:name="仿宋">
    <w:panose1 w:val="02010609060101010101"/>
    <w:charset w:val="86"/>
    <w:family w:val="auto"/>
    <w:pitch w:val="default"/>
    <w:sig w:usb0="800002BF" w:usb1="38CF7CFA" w:usb2="00000016" w:usb3="00000000" w:csb0="00040001" w:csb1="00000000"/>
    <w:embedRegular r:id="rId2" w:fontKey="{CE22B8AA-4C81-4E6C-85C7-78DB7C269951}"/>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B7D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AF71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8AF71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B4E1D"/>
    <w:multiLevelType w:val="singleLevel"/>
    <w:tmpl w:val="3FEB4E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MzVhYjVhMmMzMmI5MzEyYWJiNDMxMzczOWQyN2UifQ=="/>
  </w:docVars>
  <w:rsids>
    <w:rsidRoot w:val="00000000"/>
    <w:rsid w:val="00D237B9"/>
    <w:rsid w:val="01A71FD9"/>
    <w:rsid w:val="01B61072"/>
    <w:rsid w:val="01F66ABD"/>
    <w:rsid w:val="02315D47"/>
    <w:rsid w:val="02587777"/>
    <w:rsid w:val="027619AC"/>
    <w:rsid w:val="03400B54"/>
    <w:rsid w:val="034877EC"/>
    <w:rsid w:val="03A82039"/>
    <w:rsid w:val="03A85C19"/>
    <w:rsid w:val="03CF0BD9"/>
    <w:rsid w:val="03DD1CE2"/>
    <w:rsid w:val="046643CE"/>
    <w:rsid w:val="05C25634"/>
    <w:rsid w:val="071358B9"/>
    <w:rsid w:val="07181283"/>
    <w:rsid w:val="07783C11"/>
    <w:rsid w:val="078608E3"/>
    <w:rsid w:val="07A974CA"/>
    <w:rsid w:val="07C03DF5"/>
    <w:rsid w:val="07E61904"/>
    <w:rsid w:val="07FB307F"/>
    <w:rsid w:val="08AE286A"/>
    <w:rsid w:val="08D174E2"/>
    <w:rsid w:val="08EE0F37"/>
    <w:rsid w:val="09293C1C"/>
    <w:rsid w:val="098552F6"/>
    <w:rsid w:val="09AA4D5C"/>
    <w:rsid w:val="09AB4631"/>
    <w:rsid w:val="0A6F1B02"/>
    <w:rsid w:val="0A785228"/>
    <w:rsid w:val="0AC207DA"/>
    <w:rsid w:val="0B0A4B64"/>
    <w:rsid w:val="0BE429B8"/>
    <w:rsid w:val="0C511248"/>
    <w:rsid w:val="0C9141F3"/>
    <w:rsid w:val="0DB4293F"/>
    <w:rsid w:val="0DD423A8"/>
    <w:rsid w:val="0DDC6557"/>
    <w:rsid w:val="0E52151F"/>
    <w:rsid w:val="0EC57F43"/>
    <w:rsid w:val="0F327FA1"/>
    <w:rsid w:val="0F663721"/>
    <w:rsid w:val="102201FD"/>
    <w:rsid w:val="115D35F1"/>
    <w:rsid w:val="117417AC"/>
    <w:rsid w:val="11A36FE7"/>
    <w:rsid w:val="11E608FC"/>
    <w:rsid w:val="11E71254"/>
    <w:rsid w:val="12135469"/>
    <w:rsid w:val="12485112"/>
    <w:rsid w:val="126C6BFE"/>
    <w:rsid w:val="126F08F1"/>
    <w:rsid w:val="127B5307"/>
    <w:rsid w:val="12F17558"/>
    <w:rsid w:val="137A5BEF"/>
    <w:rsid w:val="14383989"/>
    <w:rsid w:val="149208C7"/>
    <w:rsid w:val="14C64A14"/>
    <w:rsid w:val="155F6B7B"/>
    <w:rsid w:val="156A6805"/>
    <w:rsid w:val="15B43B06"/>
    <w:rsid w:val="167E1526"/>
    <w:rsid w:val="16A64A0B"/>
    <w:rsid w:val="16BC6AA1"/>
    <w:rsid w:val="170D2487"/>
    <w:rsid w:val="17391103"/>
    <w:rsid w:val="176B7B12"/>
    <w:rsid w:val="179B3F36"/>
    <w:rsid w:val="17F35B20"/>
    <w:rsid w:val="18040CDB"/>
    <w:rsid w:val="181133AA"/>
    <w:rsid w:val="18243F2C"/>
    <w:rsid w:val="18434F17"/>
    <w:rsid w:val="186C142F"/>
    <w:rsid w:val="199D65BE"/>
    <w:rsid w:val="1AE14356"/>
    <w:rsid w:val="1B741F16"/>
    <w:rsid w:val="1C073948"/>
    <w:rsid w:val="1C2A5889"/>
    <w:rsid w:val="1C7B7E93"/>
    <w:rsid w:val="1C9714A2"/>
    <w:rsid w:val="1CF33ECD"/>
    <w:rsid w:val="1E601A36"/>
    <w:rsid w:val="1EB1403F"/>
    <w:rsid w:val="1ECE699F"/>
    <w:rsid w:val="1F5D087E"/>
    <w:rsid w:val="1F5E41C7"/>
    <w:rsid w:val="1F90634B"/>
    <w:rsid w:val="21156B08"/>
    <w:rsid w:val="2120368E"/>
    <w:rsid w:val="2232017D"/>
    <w:rsid w:val="22590C76"/>
    <w:rsid w:val="231D7EF5"/>
    <w:rsid w:val="232E2103"/>
    <w:rsid w:val="23353996"/>
    <w:rsid w:val="23870CCC"/>
    <w:rsid w:val="23A33334"/>
    <w:rsid w:val="23ED1676"/>
    <w:rsid w:val="23F759AB"/>
    <w:rsid w:val="23FA5EFD"/>
    <w:rsid w:val="243454F7"/>
    <w:rsid w:val="243C084F"/>
    <w:rsid w:val="24843928"/>
    <w:rsid w:val="25710085"/>
    <w:rsid w:val="25AF56A8"/>
    <w:rsid w:val="262D48F3"/>
    <w:rsid w:val="26621687"/>
    <w:rsid w:val="271468C5"/>
    <w:rsid w:val="2797304A"/>
    <w:rsid w:val="28710CD1"/>
    <w:rsid w:val="2973086F"/>
    <w:rsid w:val="298C36DF"/>
    <w:rsid w:val="29A42AF2"/>
    <w:rsid w:val="29F714A0"/>
    <w:rsid w:val="29FA0F90"/>
    <w:rsid w:val="2A497822"/>
    <w:rsid w:val="2AFA28CA"/>
    <w:rsid w:val="2C6941AB"/>
    <w:rsid w:val="2CA927FA"/>
    <w:rsid w:val="2CAB18CB"/>
    <w:rsid w:val="2CBF201D"/>
    <w:rsid w:val="2DF83A39"/>
    <w:rsid w:val="2DFC2F3E"/>
    <w:rsid w:val="2E647C32"/>
    <w:rsid w:val="2EB140AC"/>
    <w:rsid w:val="2EBA6779"/>
    <w:rsid w:val="2F475ACE"/>
    <w:rsid w:val="2F765D5D"/>
    <w:rsid w:val="2FB83480"/>
    <w:rsid w:val="2FE14059"/>
    <w:rsid w:val="30221572"/>
    <w:rsid w:val="304003C1"/>
    <w:rsid w:val="315A2315"/>
    <w:rsid w:val="3220530C"/>
    <w:rsid w:val="322272D6"/>
    <w:rsid w:val="32776A4F"/>
    <w:rsid w:val="32B1065A"/>
    <w:rsid w:val="33435798"/>
    <w:rsid w:val="33527747"/>
    <w:rsid w:val="339E1283"/>
    <w:rsid w:val="34302A6E"/>
    <w:rsid w:val="34EB7E53"/>
    <w:rsid w:val="34FB107A"/>
    <w:rsid w:val="353C06AF"/>
    <w:rsid w:val="35831E3A"/>
    <w:rsid w:val="36065737"/>
    <w:rsid w:val="3676374D"/>
    <w:rsid w:val="370311F1"/>
    <w:rsid w:val="37094253"/>
    <w:rsid w:val="37FC4126"/>
    <w:rsid w:val="38455ACD"/>
    <w:rsid w:val="38E2331B"/>
    <w:rsid w:val="38E452E6"/>
    <w:rsid w:val="3A4238F9"/>
    <w:rsid w:val="3AE710BD"/>
    <w:rsid w:val="3B0A04B5"/>
    <w:rsid w:val="3B29323F"/>
    <w:rsid w:val="3B847696"/>
    <w:rsid w:val="3BE949C1"/>
    <w:rsid w:val="3BEE0229"/>
    <w:rsid w:val="3D505411"/>
    <w:rsid w:val="3D5E4271"/>
    <w:rsid w:val="3DE329CA"/>
    <w:rsid w:val="3E614CE2"/>
    <w:rsid w:val="3F2C3EF2"/>
    <w:rsid w:val="3F3F62BE"/>
    <w:rsid w:val="3FE43E1D"/>
    <w:rsid w:val="4013200C"/>
    <w:rsid w:val="4033445D"/>
    <w:rsid w:val="4054015C"/>
    <w:rsid w:val="40BB6E5F"/>
    <w:rsid w:val="40D914A8"/>
    <w:rsid w:val="411A2C84"/>
    <w:rsid w:val="41CA7043"/>
    <w:rsid w:val="41F6007D"/>
    <w:rsid w:val="42005999"/>
    <w:rsid w:val="438965AC"/>
    <w:rsid w:val="43C27FD1"/>
    <w:rsid w:val="442347E8"/>
    <w:rsid w:val="443D37DF"/>
    <w:rsid w:val="44B50DF6"/>
    <w:rsid w:val="44FD65DB"/>
    <w:rsid w:val="45F46709"/>
    <w:rsid w:val="463F5721"/>
    <w:rsid w:val="46DD15C6"/>
    <w:rsid w:val="485215FD"/>
    <w:rsid w:val="495B65B3"/>
    <w:rsid w:val="49633C5C"/>
    <w:rsid w:val="49990A3E"/>
    <w:rsid w:val="4999531C"/>
    <w:rsid w:val="49C32CF5"/>
    <w:rsid w:val="4AAF1765"/>
    <w:rsid w:val="4ADA20A4"/>
    <w:rsid w:val="4AEF06F5"/>
    <w:rsid w:val="4B4320F8"/>
    <w:rsid w:val="4B502367"/>
    <w:rsid w:val="4B72052F"/>
    <w:rsid w:val="4C4C5224"/>
    <w:rsid w:val="4D001B6A"/>
    <w:rsid w:val="4D357A66"/>
    <w:rsid w:val="4E3C3076"/>
    <w:rsid w:val="4E555EE6"/>
    <w:rsid w:val="4EDC0C29"/>
    <w:rsid w:val="4EE51018"/>
    <w:rsid w:val="4EF43951"/>
    <w:rsid w:val="4F1B2A4D"/>
    <w:rsid w:val="4F493C9D"/>
    <w:rsid w:val="501047BA"/>
    <w:rsid w:val="50AF7B2F"/>
    <w:rsid w:val="51173258"/>
    <w:rsid w:val="521D7882"/>
    <w:rsid w:val="52CD08B4"/>
    <w:rsid w:val="52CD6993"/>
    <w:rsid w:val="53AA2830"/>
    <w:rsid w:val="543A1E06"/>
    <w:rsid w:val="54901A26"/>
    <w:rsid w:val="54F2623D"/>
    <w:rsid w:val="555E38D2"/>
    <w:rsid w:val="5704203A"/>
    <w:rsid w:val="58A91308"/>
    <w:rsid w:val="58B7551D"/>
    <w:rsid w:val="58C919AA"/>
    <w:rsid w:val="58EA204C"/>
    <w:rsid w:val="59084281"/>
    <w:rsid w:val="59387404"/>
    <w:rsid w:val="597B0EF6"/>
    <w:rsid w:val="5BA67D81"/>
    <w:rsid w:val="5C823448"/>
    <w:rsid w:val="5C9F6CAA"/>
    <w:rsid w:val="5D137698"/>
    <w:rsid w:val="5D423AD9"/>
    <w:rsid w:val="5D524382"/>
    <w:rsid w:val="5E224037"/>
    <w:rsid w:val="5E68040A"/>
    <w:rsid w:val="5E79352B"/>
    <w:rsid w:val="5E8F1B41"/>
    <w:rsid w:val="5F135323"/>
    <w:rsid w:val="5F5D4BFA"/>
    <w:rsid w:val="5F816B3B"/>
    <w:rsid w:val="5F9A5854"/>
    <w:rsid w:val="5FA171DD"/>
    <w:rsid w:val="5FB707AE"/>
    <w:rsid w:val="606F2E37"/>
    <w:rsid w:val="60A70823"/>
    <w:rsid w:val="60D86C2E"/>
    <w:rsid w:val="610C692D"/>
    <w:rsid w:val="6147532E"/>
    <w:rsid w:val="61D27EB7"/>
    <w:rsid w:val="61F21F72"/>
    <w:rsid w:val="624D71A8"/>
    <w:rsid w:val="627E55B4"/>
    <w:rsid w:val="62C762E4"/>
    <w:rsid w:val="62DD422B"/>
    <w:rsid w:val="63B3128D"/>
    <w:rsid w:val="64715DE8"/>
    <w:rsid w:val="65670581"/>
    <w:rsid w:val="658904F7"/>
    <w:rsid w:val="65921147"/>
    <w:rsid w:val="65BF3B8D"/>
    <w:rsid w:val="65DA0D53"/>
    <w:rsid w:val="65F22540"/>
    <w:rsid w:val="661E3335"/>
    <w:rsid w:val="66344907"/>
    <w:rsid w:val="6779768F"/>
    <w:rsid w:val="677A0A3F"/>
    <w:rsid w:val="679B53E8"/>
    <w:rsid w:val="67BD6B7E"/>
    <w:rsid w:val="68030A35"/>
    <w:rsid w:val="681D13CB"/>
    <w:rsid w:val="68E51EE8"/>
    <w:rsid w:val="6A1F1EF5"/>
    <w:rsid w:val="6B421874"/>
    <w:rsid w:val="6BBF009F"/>
    <w:rsid w:val="6BD149A6"/>
    <w:rsid w:val="6BDF3567"/>
    <w:rsid w:val="6C8934D3"/>
    <w:rsid w:val="6D747CDF"/>
    <w:rsid w:val="6DBA52B1"/>
    <w:rsid w:val="6E0B0643"/>
    <w:rsid w:val="6E4C5EDF"/>
    <w:rsid w:val="6E677844"/>
    <w:rsid w:val="6EB74327"/>
    <w:rsid w:val="701E3F32"/>
    <w:rsid w:val="703D260A"/>
    <w:rsid w:val="704D2477"/>
    <w:rsid w:val="70A1528F"/>
    <w:rsid w:val="70BC3E77"/>
    <w:rsid w:val="71E85B25"/>
    <w:rsid w:val="71F31B1A"/>
    <w:rsid w:val="720D164A"/>
    <w:rsid w:val="721E0B37"/>
    <w:rsid w:val="72537D8A"/>
    <w:rsid w:val="72B03567"/>
    <w:rsid w:val="73247AB1"/>
    <w:rsid w:val="73AF381F"/>
    <w:rsid w:val="73BB61C1"/>
    <w:rsid w:val="73BE0515"/>
    <w:rsid w:val="73E10674"/>
    <w:rsid w:val="748F3650"/>
    <w:rsid w:val="74C755EA"/>
    <w:rsid w:val="74F1655B"/>
    <w:rsid w:val="755E1F6B"/>
    <w:rsid w:val="75742F72"/>
    <w:rsid w:val="75BB5D14"/>
    <w:rsid w:val="75F220E9"/>
    <w:rsid w:val="76392993"/>
    <w:rsid w:val="774A385E"/>
    <w:rsid w:val="78656BA2"/>
    <w:rsid w:val="787737E9"/>
    <w:rsid w:val="78811502"/>
    <w:rsid w:val="78960636"/>
    <w:rsid w:val="78A3591C"/>
    <w:rsid w:val="790675C2"/>
    <w:rsid w:val="795C12C1"/>
    <w:rsid w:val="79B67A8B"/>
    <w:rsid w:val="79B7595E"/>
    <w:rsid w:val="79C02961"/>
    <w:rsid w:val="79D42231"/>
    <w:rsid w:val="7AC93B5A"/>
    <w:rsid w:val="7AE213CC"/>
    <w:rsid w:val="7B387929"/>
    <w:rsid w:val="7B3C5196"/>
    <w:rsid w:val="7B4C2625"/>
    <w:rsid w:val="7B6F7D80"/>
    <w:rsid w:val="7B8F0147"/>
    <w:rsid w:val="7BDF4EBD"/>
    <w:rsid w:val="7C247336"/>
    <w:rsid w:val="7CBC6FAC"/>
    <w:rsid w:val="7D1F7212"/>
    <w:rsid w:val="7D3137EF"/>
    <w:rsid w:val="7D322C00"/>
    <w:rsid w:val="7D592A4D"/>
    <w:rsid w:val="7D6F2271"/>
    <w:rsid w:val="7DB87774"/>
    <w:rsid w:val="7DBA7990"/>
    <w:rsid w:val="7DBF4FA6"/>
    <w:rsid w:val="7DFA5FDE"/>
    <w:rsid w:val="7E655B4E"/>
    <w:rsid w:val="7E7538B7"/>
    <w:rsid w:val="7E924469"/>
    <w:rsid w:val="7EE6106F"/>
    <w:rsid w:val="7F164006"/>
    <w:rsid w:val="7F343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720</Words>
  <Characters>720</Characters>
  <Lines>0</Lines>
  <Paragraphs>0</Paragraphs>
  <TotalTime>8</TotalTime>
  <ScaleCrop>false</ScaleCrop>
  <LinksUpToDate>false</LinksUpToDate>
  <CharactersWithSpaces>867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2024-01-15T12:30:00Z</dcterms:created>
  <dc:creator>Administrator</dc:creator>
  <cp:lastModifiedBy>华睿科技</cp:lastModifiedBy>
  <dcterms:modified xsi:type="dcterms:W3CDTF">2024-07-15T02:59:56Z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E814ECDE44D8478B8DAD208F67E51F86_13</vt:lpwstr>
  </property>
</Properties>
</file>